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DF" w:rsidRPr="00F65784" w:rsidRDefault="00F6578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Düsseldorfer </w:t>
      </w:r>
      <w:r w:rsidRPr="00F65784">
        <w:rPr>
          <w:rFonts w:asciiTheme="majorBidi" w:hAnsiTheme="majorBidi" w:cstheme="majorBidi"/>
          <w:b/>
          <w:bCs/>
          <w:sz w:val="28"/>
          <w:szCs w:val="28"/>
          <w:u w:val="single"/>
        </w:rPr>
        <w:t>Tabelle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F65784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F65784">
        <w:rPr>
          <w:rFonts w:asciiTheme="majorBidi" w:hAnsiTheme="majorBidi" w:cstheme="majorBidi"/>
          <w:sz w:val="24"/>
          <w:szCs w:val="24"/>
        </w:rPr>
        <w:t>Alle Beiträge in Euro)</w:t>
      </w:r>
    </w:p>
    <w:p w:rsidR="00F65784" w:rsidRDefault="00F65784">
      <w:pPr>
        <w:rPr>
          <w:rFonts w:asciiTheme="majorBidi" w:hAnsiTheme="majorBidi" w:cstheme="majorBidi"/>
          <w:sz w:val="24"/>
          <w:szCs w:val="24"/>
        </w:rPr>
      </w:pPr>
    </w:p>
    <w:p w:rsidR="00F65784" w:rsidRPr="00F65784" w:rsidRDefault="00F65784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F65784">
        <w:rPr>
          <w:rFonts w:asciiTheme="majorBidi" w:hAnsiTheme="majorBidi" w:cstheme="majorBidi"/>
          <w:b/>
          <w:bCs/>
          <w:sz w:val="24"/>
          <w:szCs w:val="24"/>
          <w:lang w:val="en-US"/>
        </w:rPr>
        <w:t>Kindergeld</w:t>
      </w:r>
      <w:proofErr w:type="spellEnd"/>
      <w:r w:rsidRPr="00F6578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F65784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F65784">
        <w:rPr>
          <w:rFonts w:asciiTheme="majorBidi" w:hAnsiTheme="majorBidi" w:cstheme="majorBidi"/>
          <w:sz w:val="24"/>
          <w:szCs w:val="24"/>
          <w:lang w:val="en-US"/>
        </w:rPr>
        <w:t>seit</w:t>
      </w:r>
      <w:proofErr w:type="spellEnd"/>
      <w:r w:rsidRPr="00F65784">
        <w:rPr>
          <w:rFonts w:asciiTheme="majorBidi" w:hAnsiTheme="majorBidi" w:cstheme="majorBidi"/>
          <w:sz w:val="24"/>
          <w:szCs w:val="24"/>
          <w:lang w:val="en-US"/>
        </w:rPr>
        <w:t xml:space="preserve"> 1/2019)               1. Kind    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EUR           194</w:t>
      </w:r>
    </w:p>
    <w:p w:rsidR="00F65784" w:rsidRPr="00F65784" w:rsidRDefault="00F65784">
      <w:pPr>
        <w:rPr>
          <w:rFonts w:asciiTheme="majorBidi" w:hAnsiTheme="majorBidi" w:cstheme="majorBidi"/>
          <w:sz w:val="24"/>
          <w:szCs w:val="24"/>
          <w:lang w:val="en-US"/>
        </w:rPr>
      </w:pPr>
      <w:r w:rsidRPr="00F6578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2. Kind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EUR           194</w:t>
      </w:r>
      <w:bookmarkStart w:id="0" w:name="_GoBack"/>
      <w:bookmarkEnd w:id="0"/>
    </w:p>
    <w:p w:rsidR="00F65784" w:rsidRPr="00F65784" w:rsidRDefault="00F65784">
      <w:pPr>
        <w:rPr>
          <w:rFonts w:asciiTheme="majorBidi" w:hAnsiTheme="majorBidi" w:cstheme="majorBidi"/>
          <w:sz w:val="24"/>
          <w:szCs w:val="24"/>
          <w:lang w:val="en-US"/>
        </w:rPr>
      </w:pPr>
      <w:r w:rsidRPr="00F6578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3. Kind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EUR           200</w:t>
      </w:r>
    </w:p>
    <w:p w:rsidR="00F65784" w:rsidRPr="00F65784" w:rsidRDefault="00F65784">
      <w:pPr>
        <w:rPr>
          <w:rFonts w:asciiTheme="majorBidi" w:hAnsiTheme="majorBidi" w:cstheme="majorBidi"/>
          <w:sz w:val="24"/>
          <w:szCs w:val="24"/>
          <w:lang w:val="en-US"/>
        </w:rPr>
      </w:pPr>
      <w:r w:rsidRPr="00F65784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4. Kind + X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EUR           225</w:t>
      </w:r>
    </w:p>
    <w:sectPr w:rsidR="00F65784" w:rsidRPr="00F65784" w:rsidSect="00F657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84"/>
    <w:rsid w:val="000C78C6"/>
    <w:rsid w:val="002B1A7B"/>
    <w:rsid w:val="00305E39"/>
    <w:rsid w:val="0040773F"/>
    <w:rsid w:val="006845AA"/>
    <w:rsid w:val="00B00A6E"/>
    <w:rsid w:val="00B257DF"/>
    <w:rsid w:val="00B8633A"/>
    <w:rsid w:val="00D21683"/>
    <w:rsid w:val="00D91DDF"/>
    <w:rsid w:val="00E37C8C"/>
    <w:rsid w:val="00E57077"/>
    <w:rsid w:val="00F45497"/>
    <w:rsid w:val="00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68C3"/>
  <w15:chartTrackingRefBased/>
  <w15:docId w15:val="{AD3BFD1F-48DD-4C60-9786-F7AA1B0F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Koppmann</dc:creator>
  <cp:keywords/>
  <dc:description/>
  <cp:lastModifiedBy>Iris Koppmann</cp:lastModifiedBy>
  <cp:revision>1</cp:revision>
  <dcterms:created xsi:type="dcterms:W3CDTF">2019-01-31T10:58:00Z</dcterms:created>
  <dcterms:modified xsi:type="dcterms:W3CDTF">2019-01-31T11:05:00Z</dcterms:modified>
</cp:coreProperties>
</file>